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B9B" w:rsidRDefault="00E36B9B" w:rsidP="00CD2915">
      <w:pPr>
        <w:rPr>
          <w:b/>
          <w:u w:val="single"/>
        </w:rPr>
      </w:pPr>
    </w:p>
    <w:p w:rsidR="00CD2915" w:rsidRPr="00CD2915" w:rsidRDefault="00CD2915" w:rsidP="00CD2915">
      <w:pPr>
        <w:rPr>
          <w:b/>
          <w:u w:val="single"/>
        </w:rPr>
      </w:pPr>
      <w:r w:rsidRPr="00CD2915">
        <w:rPr>
          <w:b/>
          <w:u w:val="single"/>
        </w:rPr>
        <w:t>Project Information 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37"/>
        <w:gridCol w:w="6821"/>
      </w:tblGrid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Project Title </w:t>
            </w:r>
          </w:p>
        </w:tc>
        <w:tc>
          <w:tcPr>
            <w:tcW w:w="6821" w:type="dxa"/>
          </w:tcPr>
          <w:p w:rsidR="00CD2915" w:rsidRPr="00CD2915" w:rsidRDefault="0038508C" w:rsidP="00CD2915">
            <w:r>
              <w:t>Research Project Title</w:t>
            </w:r>
          </w:p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University </w:t>
            </w:r>
          </w:p>
        </w:tc>
        <w:tc>
          <w:tcPr>
            <w:tcW w:w="6821" w:type="dxa"/>
          </w:tcPr>
          <w:p w:rsidR="00CD2915" w:rsidRPr="00CD2915" w:rsidRDefault="0038508C" w:rsidP="00CD2915">
            <w:r>
              <w:t>ABC University</w:t>
            </w:r>
          </w:p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Principal Investigator </w:t>
            </w:r>
          </w:p>
        </w:tc>
        <w:tc>
          <w:tcPr>
            <w:tcW w:w="6821" w:type="dxa"/>
          </w:tcPr>
          <w:p w:rsidR="00CD2915" w:rsidRPr="00CD2915" w:rsidRDefault="0038508C" w:rsidP="00CD2915">
            <w:r>
              <w:t>John Doe</w:t>
            </w:r>
          </w:p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PI Contact Information </w:t>
            </w:r>
          </w:p>
        </w:tc>
        <w:tc>
          <w:tcPr>
            <w:tcW w:w="6821" w:type="dxa"/>
          </w:tcPr>
          <w:p w:rsidR="00CD2915" w:rsidRDefault="0038508C" w:rsidP="00CD2915">
            <w:hyperlink r:id="rId8" w:history="1">
              <w:r w:rsidRPr="00753DBA">
                <w:rPr>
                  <w:rStyle w:val="Hyperlink"/>
                </w:rPr>
                <w:t>John.doe@abcuniversity.edu</w:t>
              </w:r>
            </w:hyperlink>
          </w:p>
          <w:p w:rsidR="0038508C" w:rsidRPr="00CD2915" w:rsidRDefault="0038508C" w:rsidP="0038508C">
            <w:r>
              <w:t>(123) 45-6789</w:t>
            </w:r>
          </w:p>
        </w:tc>
      </w:tr>
      <w:tr w:rsidR="00CD2915" w:rsidRPr="00CD2915" w:rsidTr="00CD2915">
        <w:trPr>
          <w:trHeight w:val="412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Funding Source(s) and Amounts Provided (by each agency or organization) </w:t>
            </w:r>
          </w:p>
        </w:tc>
        <w:tc>
          <w:tcPr>
            <w:tcW w:w="6821" w:type="dxa"/>
          </w:tcPr>
          <w:p w:rsidR="00CD2915" w:rsidRDefault="0038508C" w:rsidP="00CD2915">
            <w:r>
              <w:t>NCTSPM - $50,000</w:t>
            </w:r>
          </w:p>
          <w:p w:rsidR="0038508C" w:rsidRPr="00CD2915" w:rsidRDefault="0038508C" w:rsidP="00CD2915">
            <w:r>
              <w:t>ABC University - $50,000</w:t>
            </w:r>
            <w:bookmarkStart w:id="0" w:name="_GoBack"/>
            <w:bookmarkEnd w:id="0"/>
          </w:p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Total Project Cost </w:t>
            </w:r>
          </w:p>
        </w:tc>
        <w:tc>
          <w:tcPr>
            <w:tcW w:w="6821" w:type="dxa"/>
          </w:tcPr>
          <w:p w:rsidR="00CD2915" w:rsidRPr="00CD2915" w:rsidRDefault="0038508C" w:rsidP="00CD2915">
            <w:r>
              <w:t>$100,000</w:t>
            </w:r>
          </w:p>
        </w:tc>
      </w:tr>
      <w:tr w:rsidR="00CD2915" w:rsidRPr="00CD2915" w:rsidTr="00CD2915">
        <w:trPr>
          <w:trHeight w:val="266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Agency ID or Contract Number </w:t>
            </w:r>
          </w:p>
        </w:tc>
        <w:tc>
          <w:tcPr>
            <w:tcW w:w="6821" w:type="dxa"/>
          </w:tcPr>
          <w:p w:rsidR="00CD2915" w:rsidRDefault="0038508C" w:rsidP="00CD2915">
            <w:r w:rsidRPr="0038508C">
              <w:t>DTRT12GUTC12</w:t>
            </w:r>
            <w:r>
              <w:t xml:space="preserve"> [</w:t>
            </w:r>
            <w:r w:rsidRPr="0038508C">
              <w:rPr>
                <w:i/>
              </w:rPr>
              <w:t>this is the contract number assigned to us by RITA and therefore must be included on your form</w:t>
            </w:r>
            <w:r>
              <w:t>]</w:t>
            </w:r>
          </w:p>
          <w:p w:rsidR="0038508C" w:rsidRPr="00CD2915" w:rsidRDefault="0038508C" w:rsidP="0038508C">
            <w:r w:rsidRPr="0038508C">
              <w:t>NCTSPM 2013-004</w:t>
            </w:r>
            <w:r>
              <w:t xml:space="preserve"> [</w:t>
            </w:r>
            <w:r w:rsidRPr="0038508C">
              <w:rPr>
                <w:i/>
              </w:rPr>
              <w:t>this is the number assigned to your project by NCTSPM</w:t>
            </w:r>
            <w:r>
              <w:rPr>
                <w:i/>
              </w:rPr>
              <w:t>. Please ask Audrey if you do not know what your number is</w:t>
            </w:r>
            <w:r>
              <w:t>]</w:t>
            </w:r>
          </w:p>
        </w:tc>
      </w:tr>
      <w:tr w:rsidR="00CD2915" w:rsidRPr="00CD2915" w:rsidTr="00CD2915">
        <w:trPr>
          <w:trHeight w:val="120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Start and End Dates </w:t>
            </w:r>
          </w:p>
        </w:tc>
        <w:tc>
          <w:tcPr>
            <w:tcW w:w="6821" w:type="dxa"/>
          </w:tcPr>
          <w:p w:rsidR="00CD2915" w:rsidRPr="00CD2915" w:rsidRDefault="0038508C" w:rsidP="00CD2915">
            <w:r>
              <w:t>11/1/13 – 05/031/15</w:t>
            </w:r>
          </w:p>
        </w:tc>
      </w:tr>
      <w:tr w:rsidR="00CD2915" w:rsidRPr="00CD2915" w:rsidTr="00CD2915">
        <w:trPr>
          <w:trHeight w:val="266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Brief Description of Research Project </w:t>
            </w:r>
          </w:p>
        </w:tc>
        <w:tc>
          <w:tcPr>
            <w:tcW w:w="6821" w:type="dxa"/>
          </w:tcPr>
          <w:p w:rsidR="00CD2915" w:rsidRPr="00CD2915" w:rsidRDefault="0038508C" w:rsidP="0038508C">
            <w:r>
              <w:t>[</w:t>
            </w:r>
            <w:r w:rsidRPr="0038508C">
              <w:rPr>
                <w:i/>
              </w:rPr>
              <w:t>1-2 short paragraphs briefly describing your project</w:t>
            </w:r>
            <w:r>
              <w:t>]</w:t>
            </w:r>
          </w:p>
        </w:tc>
      </w:tr>
      <w:tr w:rsidR="00CD2915" w:rsidRPr="00CD2915" w:rsidTr="00CD2915">
        <w:trPr>
          <w:trHeight w:val="705"/>
        </w:trPr>
        <w:tc>
          <w:tcPr>
            <w:tcW w:w="2737" w:type="dxa"/>
          </w:tcPr>
          <w:p w:rsidR="00CD2915" w:rsidRPr="00CD2915" w:rsidRDefault="00CD2915" w:rsidP="00CD2915">
            <w:r w:rsidRPr="00CD2915">
              <w:t xml:space="preserve">Describe Implementation of Research Outcomes (or why not implemented) </w:t>
            </w:r>
          </w:p>
          <w:p w:rsidR="00CD2915" w:rsidRPr="00CD2915" w:rsidRDefault="00CD2915" w:rsidP="00CD2915">
            <w:r>
              <w:t>(Attach Any Photos)</w:t>
            </w:r>
          </w:p>
        </w:tc>
        <w:tc>
          <w:tcPr>
            <w:tcW w:w="6821" w:type="dxa"/>
          </w:tcPr>
          <w:p w:rsidR="00CD2915" w:rsidRPr="00CD2915" w:rsidRDefault="0038508C" w:rsidP="0038508C">
            <w:r>
              <w:t>[</w:t>
            </w:r>
            <w:r>
              <w:t>B</w:t>
            </w:r>
            <w:r>
              <w:rPr>
                <w:i/>
              </w:rPr>
              <w:t>riefly description of implementation of research project.  If none, list “None to date”</w:t>
            </w:r>
            <w:r>
              <w:t>]</w:t>
            </w:r>
          </w:p>
        </w:tc>
      </w:tr>
      <w:tr w:rsidR="00CD2915" w:rsidRPr="00CD2915" w:rsidTr="00CD2915">
        <w:trPr>
          <w:trHeight w:val="705"/>
        </w:trPr>
        <w:tc>
          <w:tcPr>
            <w:tcW w:w="2737" w:type="dxa"/>
          </w:tcPr>
          <w:p w:rsidR="00CD2915" w:rsidRDefault="00CD2915" w:rsidP="00CD2915">
            <w:r>
              <w:t>Impacts/Benefits of Implementation (actual, not anticipated)</w:t>
            </w:r>
          </w:p>
          <w:p w:rsidR="00CD2915" w:rsidRPr="00CD2915" w:rsidRDefault="00CD2915" w:rsidP="00CD2915"/>
        </w:tc>
        <w:tc>
          <w:tcPr>
            <w:tcW w:w="6821" w:type="dxa"/>
          </w:tcPr>
          <w:p w:rsidR="00CD2915" w:rsidRPr="00CD2915" w:rsidRDefault="0038508C" w:rsidP="0038508C">
            <w:r>
              <w:t>[B</w:t>
            </w:r>
            <w:r>
              <w:rPr>
                <w:i/>
              </w:rPr>
              <w:t xml:space="preserve">riefly description of </w:t>
            </w:r>
            <w:r>
              <w:rPr>
                <w:i/>
              </w:rPr>
              <w:t xml:space="preserve">impacts </w:t>
            </w:r>
            <w:r>
              <w:rPr>
                <w:i/>
              </w:rPr>
              <w:t>of research project.  If none, list “None to date”</w:t>
            </w:r>
            <w:r>
              <w:t>]</w:t>
            </w:r>
          </w:p>
        </w:tc>
      </w:tr>
      <w:tr w:rsidR="00CD2915" w:rsidRPr="00CD2915" w:rsidTr="00CD2915">
        <w:trPr>
          <w:trHeight w:val="705"/>
        </w:trPr>
        <w:tc>
          <w:tcPr>
            <w:tcW w:w="2737" w:type="dxa"/>
          </w:tcPr>
          <w:p w:rsidR="00CD2915" w:rsidRDefault="00CD2915" w:rsidP="00CD2915">
            <w:r>
              <w:t>Web Links</w:t>
            </w:r>
          </w:p>
          <w:p w:rsidR="00CD2915" w:rsidRDefault="00CD2915" w:rsidP="00CD2915">
            <w:pPr>
              <w:pStyle w:val="ListParagraph"/>
              <w:numPr>
                <w:ilvl w:val="0"/>
                <w:numId w:val="1"/>
              </w:numPr>
            </w:pPr>
            <w:r>
              <w:t>Reports</w:t>
            </w:r>
          </w:p>
          <w:p w:rsidR="00CD2915" w:rsidRPr="00CD2915" w:rsidRDefault="00CD2915" w:rsidP="00CD2915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Project website</w:t>
            </w:r>
          </w:p>
        </w:tc>
        <w:tc>
          <w:tcPr>
            <w:tcW w:w="6821" w:type="dxa"/>
          </w:tcPr>
          <w:p w:rsidR="00CD2915" w:rsidRPr="00CD2915" w:rsidRDefault="0038508C" w:rsidP="0038508C">
            <w:r>
              <w:lastRenderedPageBreak/>
              <w:t xml:space="preserve">If you have your own website with information on your project (or reports, presentations, </w:t>
            </w:r>
            <w:proofErr w:type="spellStart"/>
            <w:r>
              <w:t>etc</w:t>
            </w:r>
            <w:proofErr w:type="spellEnd"/>
            <w:r>
              <w:t>), provide a link.</w:t>
            </w:r>
          </w:p>
        </w:tc>
      </w:tr>
      <w:tr w:rsidR="0038508C" w:rsidRPr="00CD2915" w:rsidTr="0038508C">
        <w:trPr>
          <w:trHeight w:val="705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8C" w:rsidRPr="00456509" w:rsidRDefault="0038508C" w:rsidP="0083430E">
            <w:r w:rsidRPr="00456509">
              <w:lastRenderedPageBreak/>
              <w:t>Names of students who are financially supported by this grant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C" w:rsidRPr="00CD2915" w:rsidRDefault="0038508C" w:rsidP="0083430E"/>
        </w:tc>
      </w:tr>
      <w:tr w:rsidR="0038508C" w:rsidRPr="00CD2915" w:rsidTr="0038508C">
        <w:trPr>
          <w:trHeight w:val="705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08C" w:rsidRPr="00456509" w:rsidRDefault="0038508C" w:rsidP="0083430E">
            <w:r w:rsidRPr="00456509">
              <w:t>Names of students who are participating (but not financially supported) by this project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08C" w:rsidRPr="00CD2915" w:rsidRDefault="0038508C" w:rsidP="0083430E"/>
        </w:tc>
      </w:tr>
    </w:tbl>
    <w:p w:rsidR="00680142" w:rsidRDefault="00680142"/>
    <w:sectPr w:rsidR="006801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B9B" w:rsidRDefault="00E36B9B" w:rsidP="00E36B9B">
      <w:pPr>
        <w:spacing w:after="0" w:line="240" w:lineRule="auto"/>
      </w:pPr>
      <w:r>
        <w:separator/>
      </w:r>
    </w:p>
  </w:endnote>
  <w:endnote w:type="continuationSeparator" w:id="0">
    <w:p w:rsidR="00E36B9B" w:rsidRDefault="00E36B9B" w:rsidP="00E36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0A" w:rsidRDefault="00975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0A" w:rsidRDefault="009758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0A" w:rsidRDefault="00975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B9B" w:rsidRDefault="00E36B9B" w:rsidP="00E36B9B">
      <w:pPr>
        <w:spacing w:after="0" w:line="240" w:lineRule="auto"/>
      </w:pPr>
      <w:r>
        <w:separator/>
      </w:r>
    </w:p>
  </w:footnote>
  <w:footnote w:type="continuationSeparator" w:id="0">
    <w:p w:rsidR="00E36B9B" w:rsidRDefault="00E36B9B" w:rsidP="00E36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0A" w:rsidRDefault="00975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B9B" w:rsidRDefault="0097580A" w:rsidP="00E36B9B">
    <w:pPr>
      <w:pStyle w:val="Header"/>
      <w:jc w:val="center"/>
    </w:pPr>
    <w:sdt>
      <w:sdtPr>
        <w:id w:val="-286434396"/>
        <w:docPartObj>
          <w:docPartGallery w:val="Watermarks"/>
          <w:docPartUnique/>
        </w:docPartObj>
      </w:sdtPr>
      <w:sdtContent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E36B9B">
      <w:rPr>
        <w:noProof/>
      </w:rPr>
      <w:drawing>
        <wp:inline distT="0" distB="0" distL="0" distR="0" wp14:anchorId="755C9996" wp14:editId="7C7CF4CB">
          <wp:extent cx="1860698" cy="539603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NAL NCTSPM LOGO small vers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0787" cy="5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80A" w:rsidRDefault="009758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A6696"/>
    <w:multiLevelType w:val="hybridMultilevel"/>
    <w:tmpl w:val="C5FA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915"/>
    <w:rsid w:val="0038508C"/>
    <w:rsid w:val="00680142"/>
    <w:rsid w:val="0097580A"/>
    <w:rsid w:val="00CD2915"/>
    <w:rsid w:val="00E3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B9B"/>
  </w:style>
  <w:style w:type="paragraph" w:styleId="Footer">
    <w:name w:val="footer"/>
    <w:basedOn w:val="Normal"/>
    <w:link w:val="FooterChar"/>
    <w:uiPriority w:val="99"/>
    <w:unhideWhenUsed/>
    <w:rsid w:val="00E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B9B"/>
  </w:style>
  <w:style w:type="paragraph" w:styleId="BalloonText">
    <w:name w:val="Balloon Text"/>
    <w:basedOn w:val="Normal"/>
    <w:link w:val="BalloonTextChar"/>
    <w:uiPriority w:val="99"/>
    <w:semiHidden/>
    <w:unhideWhenUsed/>
    <w:rsid w:val="00E3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B9B"/>
  </w:style>
  <w:style w:type="paragraph" w:styleId="Footer">
    <w:name w:val="footer"/>
    <w:basedOn w:val="Normal"/>
    <w:link w:val="FooterChar"/>
    <w:uiPriority w:val="99"/>
    <w:unhideWhenUsed/>
    <w:rsid w:val="00E36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B9B"/>
  </w:style>
  <w:style w:type="paragraph" w:styleId="BalloonText">
    <w:name w:val="Balloon Text"/>
    <w:basedOn w:val="Normal"/>
    <w:link w:val="BalloonTextChar"/>
    <w:uiPriority w:val="99"/>
    <w:semiHidden/>
    <w:unhideWhenUsed/>
    <w:rsid w:val="00E3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doe@abcuniversity.ed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coaadmin</dc:creator>
  <cp:lastModifiedBy>coaadmin</cp:lastModifiedBy>
  <cp:revision>5</cp:revision>
  <dcterms:created xsi:type="dcterms:W3CDTF">2013-01-22T19:32:00Z</dcterms:created>
  <dcterms:modified xsi:type="dcterms:W3CDTF">2013-11-18T16:51:00Z</dcterms:modified>
</cp:coreProperties>
</file>